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43" w:rsidRPr="00CE2E83" w:rsidRDefault="00D86736" w:rsidP="003A56FF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83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86736" w:rsidRPr="00CE2E83" w:rsidRDefault="000B3A46" w:rsidP="003A56FF">
      <w:pPr>
        <w:spacing w:after="0"/>
        <w:ind w:lef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D86736" w:rsidRPr="00CE2E83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CE2E83" w:rsidRDefault="00CE2E83" w:rsidP="000B3A46">
      <w:pPr>
        <w:rPr>
          <w:rFonts w:ascii="Times New Roman" w:hAnsi="Times New Roman" w:cs="Times New Roman"/>
          <w:sz w:val="24"/>
          <w:szCs w:val="24"/>
        </w:rPr>
      </w:pPr>
    </w:p>
    <w:p w:rsidR="003A56FF" w:rsidRDefault="003A56FF" w:rsidP="003A56FF">
      <w:pPr>
        <w:ind w:left="-8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DE201D">
        <w:rPr>
          <w:rFonts w:ascii="Times New Roman" w:hAnsi="Times New Roman" w:cs="Times New Roman"/>
          <w:i/>
          <w:sz w:val="24"/>
          <w:szCs w:val="24"/>
        </w:rPr>
        <w:t>В связи с вступлением в силу протокола о присоединении России к Всемирной торговой организации и Постановлением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 в программу повышения квалификации включены  часы по Международным стандартам финансовой отчетности.</w:t>
      </w:r>
      <w:proofErr w:type="gramEnd"/>
    </w:p>
    <w:p w:rsidR="0001559F" w:rsidRDefault="0001559F" w:rsidP="003A56FF">
      <w:pPr>
        <w:ind w:left="-8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6736" w:rsidRDefault="00D86736" w:rsidP="003A56FF">
      <w:pPr>
        <w:ind w:left="-8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56FF">
        <w:rPr>
          <w:rFonts w:ascii="Times New Roman" w:hAnsi="Times New Roman" w:cs="Times New Roman"/>
          <w:b/>
          <w:i/>
          <w:sz w:val="24"/>
          <w:szCs w:val="24"/>
        </w:rPr>
        <w:t xml:space="preserve">Начало занятий </w:t>
      </w:r>
      <w:r w:rsidR="00B9246F" w:rsidRPr="003A56F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9535D">
        <w:rPr>
          <w:rFonts w:ascii="Times New Roman" w:hAnsi="Times New Roman" w:cs="Times New Roman"/>
          <w:b/>
          <w:i/>
          <w:sz w:val="24"/>
          <w:szCs w:val="24"/>
          <w:u w:val="single"/>
        </w:rPr>
        <w:t>13 мая</w:t>
      </w:r>
      <w:r w:rsidR="00B9246F" w:rsidRPr="003A56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A56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246F" w:rsidRPr="003A56FF">
        <w:rPr>
          <w:rFonts w:ascii="Times New Roman" w:hAnsi="Times New Roman" w:cs="Times New Roman"/>
          <w:b/>
          <w:i/>
          <w:sz w:val="24"/>
          <w:szCs w:val="24"/>
          <w:u w:val="single"/>
        </w:rPr>
        <w:t>201</w:t>
      </w:r>
      <w:r w:rsidR="00C9535D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B9246F" w:rsidRPr="003A56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Pr="003A56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1844"/>
        <w:gridCol w:w="1701"/>
        <w:gridCol w:w="4356"/>
        <w:gridCol w:w="2413"/>
      </w:tblGrid>
      <w:tr w:rsidR="003A56FF" w:rsidRPr="0075390E" w:rsidTr="003A56FF">
        <w:tc>
          <w:tcPr>
            <w:tcW w:w="1844" w:type="dxa"/>
            <w:vAlign w:val="center"/>
          </w:tcPr>
          <w:p w:rsidR="003A56FF" w:rsidRPr="0075390E" w:rsidRDefault="003A56FF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3A56FF" w:rsidRPr="0075390E" w:rsidRDefault="003A56FF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56" w:type="dxa"/>
            <w:vAlign w:val="center"/>
          </w:tcPr>
          <w:p w:rsidR="003A56FF" w:rsidRPr="0075390E" w:rsidRDefault="003A56FF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0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413" w:type="dxa"/>
            <w:vAlign w:val="center"/>
          </w:tcPr>
          <w:p w:rsidR="003A56FF" w:rsidRPr="0075390E" w:rsidRDefault="003A56FF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0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DE201D" w:rsidRPr="00CE2E83" w:rsidTr="003A56FF">
        <w:tc>
          <w:tcPr>
            <w:tcW w:w="1844" w:type="dxa"/>
            <w:vAlign w:val="center"/>
          </w:tcPr>
          <w:p w:rsidR="00DE201D" w:rsidRPr="007C5D58" w:rsidRDefault="00C9535D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E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DE201D" w:rsidRPr="00CE2E83" w:rsidRDefault="00DE201D" w:rsidP="003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DE201D" w:rsidRPr="00CE2E83" w:rsidRDefault="00DE201D" w:rsidP="00C9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56" w:type="dxa"/>
            <w:vAlign w:val="center"/>
          </w:tcPr>
          <w:p w:rsidR="00DE201D" w:rsidRPr="00CE2E83" w:rsidRDefault="00DE201D" w:rsidP="0066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Новое в налогообложении</w:t>
            </w:r>
          </w:p>
        </w:tc>
        <w:tc>
          <w:tcPr>
            <w:tcW w:w="2413" w:type="dxa"/>
            <w:vAlign w:val="center"/>
          </w:tcPr>
          <w:p w:rsidR="00DE201D" w:rsidRPr="00CE2E83" w:rsidRDefault="00DE201D" w:rsidP="0066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Орешкин С.В.</w:t>
            </w:r>
          </w:p>
        </w:tc>
      </w:tr>
      <w:tr w:rsidR="00C9535D" w:rsidRPr="00CE2E83" w:rsidTr="00C82226">
        <w:tc>
          <w:tcPr>
            <w:tcW w:w="1844" w:type="dxa"/>
            <w:vAlign w:val="center"/>
          </w:tcPr>
          <w:p w:rsidR="00C9535D" w:rsidRPr="007C5D58" w:rsidRDefault="00C9535D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  <w:p w:rsidR="00C9535D" w:rsidRPr="00CE2E83" w:rsidRDefault="00C9535D" w:rsidP="003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9535D" w:rsidRDefault="00C9535D" w:rsidP="00C9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5D" w:rsidRDefault="00C9535D" w:rsidP="00C9535D">
            <w:pPr>
              <w:jc w:val="center"/>
            </w:pPr>
            <w:r w:rsidRPr="00E56F0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56" w:type="dxa"/>
            <w:vAlign w:val="center"/>
          </w:tcPr>
          <w:p w:rsidR="00C9535D" w:rsidRPr="00CE2E83" w:rsidRDefault="00C9535D" w:rsidP="0066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 xml:space="preserve">Новое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бухгалтерском учете</w:t>
            </w:r>
          </w:p>
        </w:tc>
        <w:tc>
          <w:tcPr>
            <w:tcW w:w="2413" w:type="dxa"/>
            <w:vAlign w:val="center"/>
          </w:tcPr>
          <w:p w:rsidR="00C9535D" w:rsidRPr="00CE2E83" w:rsidRDefault="00C9535D" w:rsidP="0066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9535D" w:rsidRPr="00CE2E83" w:rsidTr="00C82226">
        <w:tc>
          <w:tcPr>
            <w:tcW w:w="1844" w:type="dxa"/>
            <w:vAlign w:val="center"/>
          </w:tcPr>
          <w:p w:rsidR="00C9535D" w:rsidRPr="007C5D58" w:rsidRDefault="00C9535D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  <w:p w:rsidR="00C9535D" w:rsidRPr="00CE2E83" w:rsidRDefault="00C9535D" w:rsidP="003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C9535D" w:rsidRDefault="00C9535D" w:rsidP="00C9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5D" w:rsidRDefault="00C9535D" w:rsidP="00C9535D">
            <w:pPr>
              <w:jc w:val="center"/>
            </w:pPr>
            <w:r w:rsidRPr="00E56F0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56" w:type="dxa"/>
            <w:vAlign w:val="center"/>
          </w:tcPr>
          <w:p w:rsidR="00C9535D" w:rsidRPr="00CE2E83" w:rsidRDefault="00C9535D" w:rsidP="0066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 xml:space="preserve">Новое в социальном страховании </w:t>
            </w:r>
          </w:p>
        </w:tc>
        <w:tc>
          <w:tcPr>
            <w:tcW w:w="2413" w:type="dxa"/>
            <w:vAlign w:val="center"/>
          </w:tcPr>
          <w:p w:rsidR="00C9535D" w:rsidRPr="00CE2E83" w:rsidRDefault="00C9535D" w:rsidP="0066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Звягинцева М.Д.</w:t>
            </w:r>
          </w:p>
        </w:tc>
      </w:tr>
      <w:tr w:rsidR="00C9535D" w:rsidRPr="00CE2E83" w:rsidTr="00C82226">
        <w:tc>
          <w:tcPr>
            <w:tcW w:w="1844" w:type="dxa"/>
            <w:vAlign w:val="center"/>
          </w:tcPr>
          <w:p w:rsidR="00C9535D" w:rsidRPr="007C5D58" w:rsidRDefault="00C9535D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</w:p>
          <w:p w:rsidR="00C9535D" w:rsidRPr="00CE2E83" w:rsidRDefault="00C9535D" w:rsidP="003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C9535D" w:rsidRDefault="00C9535D" w:rsidP="00C9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5D" w:rsidRDefault="00C9535D" w:rsidP="00C9535D">
            <w:pPr>
              <w:jc w:val="center"/>
            </w:pPr>
            <w:r w:rsidRPr="00E56F0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56" w:type="dxa"/>
            <w:vAlign w:val="center"/>
          </w:tcPr>
          <w:p w:rsidR="00C9535D" w:rsidRPr="00CE2E83" w:rsidRDefault="00C9535D" w:rsidP="008D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 </w:t>
            </w:r>
            <w:r w:rsidR="008D6ACD">
              <w:rPr>
                <w:rFonts w:ascii="Times New Roman" w:hAnsi="Times New Roman" w:cs="Times New Roman"/>
                <w:sz w:val="24"/>
                <w:szCs w:val="24"/>
              </w:rPr>
              <w:t>гражданском законодательстве</w:t>
            </w:r>
          </w:p>
        </w:tc>
        <w:tc>
          <w:tcPr>
            <w:tcW w:w="2413" w:type="dxa"/>
            <w:vAlign w:val="center"/>
          </w:tcPr>
          <w:p w:rsidR="00C9535D" w:rsidRPr="00CE2E83" w:rsidRDefault="00C9535D" w:rsidP="0066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9535D" w:rsidRPr="00CE2E83" w:rsidTr="00C82226">
        <w:tc>
          <w:tcPr>
            <w:tcW w:w="1844" w:type="dxa"/>
            <w:vAlign w:val="center"/>
          </w:tcPr>
          <w:p w:rsidR="00C9535D" w:rsidRPr="007C5D58" w:rsidRDefault="00C9535D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  <w:p w:rsidR="00C9535D" w:rsidRPr="00CE2E83" w:rsidRDefault="00C9535D" w:rsidP="003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C9535D" w:rsidRDefault="00C9535D" w:rsidP="00C9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5D" w:rsidRDefault="00C9535D" w:rsidP="00C9535D">
            <w:pPr>
              <w:jc w:val="center"/>
            </w:pPr>
            <w:r w:rsidRPr="00E56F0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56" w:type="dxa"/>
            <w:vAlign w:val="center"/>
          </w:tcPr>
          <w:p w:rsidR="00C9535D" w:rsidRPr="00CE2E83" w:rsidRDefault="00C9535D" w:rsidP="0032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Новое в налогообложении</w:t>
            </w:r>
          </w:p>
        </w:tc>
        <w:tc>
          <w:tcPr>
            <w:tcW w:w="2413" w:type="dxa"/>
            <w:vAlign w:val="center"/>
          </w:tcPr>
          <w:p w:rsidR="00C9535D" w:rsidRPr="00CE2E83" w:rsidRDefault="00C9535D" w:rsidP="0032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Орешкин С.В.</w:t>
            </w:r>
          </w:p>
        </w:tc>
      </w:tr>
      <w:tr w:rsidR="00D6254D" w:rsidRPr="00CE2E83" w:rsidTr="00C82226">
        <w:trPr>
          <w:trHeight w:val="679"/>
        </w:trPr>
        <w:tc>
          <w:tcPr>
            <w:tcW w:w="1844" w:type="dxa"/>
            <w:vAlign w:val="center"/>
          </w:tcPr>
          <w:p w:rsidR="00D6254D" w:rsidRPr="007C5D58" w:rsidRDefault="00D6254D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  <w:p w:rsidR="00D6254D" w:rsidRPr="00CE2E83" w:rsidRDefault="00D6254D" w:rsidP="003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D6254D" w:rsidRDefault="00D6254D" w:rsidP="00C9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4D" w:rsidRDefault="00D6254D" w:rsidP="00C9535D">
            <w:pPr>
              <w:jc w:val="center"/>
            </w:pPr>
            <w:r w:rsidRPr="00E56F0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56" w:type="dxa"/>
            <w:vAlign w:val="center"/>
          </w:tcPr>
          <w:p w:rsidR="00D6254D" w:rsidRPr="00CE2E83" w:rsidRDefault="00D6254D" w:rsidP="008D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трудовом </w:t>
            </w:r>
            <w:r w:rsidR="008D6ACD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</w:p>
        </w:tc>
        <w:tc>
          <w:tcPr>
            <w:tcW w:w="2413" w:type="dxa"/>
            <w:vAlign w:val="center"/>
          </w:tcPr>
          <w:p w:rsidR="00D6254D" w:rsidRPr="00CE2E83" w:rsidRDefault="00D6254D" w:rsidP="0032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Н.К.</w:t>
            </w:r>
          </w:p>
        </w:tc>
      </w:tr>
      <w:tr w:rsidR="00C9535D" w:rsidRPr="00CE2E83" w:rsidTr="00C82226">
        <w:trPr>
          <w:trHeight w:val="687"/>
        </w:trPr>
        <w:tc>
          <w:tcPr>
            <w:tcW w:w="1844" w:type="dxa"/>
            <w:vAlign w:val="center"/>
          </w:tcPr>
          <w:p w:rsidR="00C9535D" w:rsidRPr="007C5D58" w:rsidRDefault="00D6254D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  <w:p w:rsidR="00C9535D" w:rsidRPr="00CE2E83" w:rsidRDefault="00C9535D" w:rsidP="003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C9535D" w:rsidRDefault="00C9535D" w:rsidP="00C9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5D" w:rsidRDefault="00C9535D" w:rsidP="00C9535D">
            <w:pPr>
              <w:jc w:val="center"/>
            </w:pPr>
            <w:r w:rsidRPr="00E56F0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56" w:type="dxa"/>
            <w:vAlign w:val="center"/>
          </w:tcPr>
          <w:p w:rsidR="00C9535D" w:rsidRPr="00CE2E83" w:rsidRDefault="008D6ACD" w:rsidP="00DE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2413" w:type="dxa"/>
            <w:vAlign w:val="center"/>
          </w:tcPr>
          <w:p w:rsidR="00C9535D" w:rsidRPr="00CE2E83" w:rsidRDefault="008D6ACD" w:rsidP="003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9535D" w:rsidRPr="00CE2E83" w:rsidTr="00C82226">
        <w:trPr>
          <w:trHeight w:val="708"/>
        </w:trPr>
        <w:tc>
          <w:tcPr>
            <w:tcW w:w="1844" w:type="dxa"/>
            <w:vAlign w:val="center"/>
          </w:tcPr>
          <w:p w:rsidR="00C9535D" w:rsidRPr="007C5D58" w:rsidRDefault="00D6254D" w:rsidP="003A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  <w:p w:rsidR="00C9535D" w:rsidRPr="00CE2E83" w:rsidRDefault="00C9535D" w:rsidP="003A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8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C9535D" w:rsidRDefault="00C9535D" w:rsidP="00C9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5D" w:rsidRDefault="00C9535D" w:rsidP="00C9535D">
            <w:pPr>
              <w:jc w:val="center"/>
            </w:pPr>
            <w:r w:rsidRPr="00E56F0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56" w:type="dxa"/>
            <w:vAlign w:val="center"/>
          </w:tcPr>
          <w:p w:rsidR="00C9535D" w:rsidRPr="00CE2E83" w:rsidRDefault="008D6ACD" w:rsidP="008D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 практика по бухгалтерскому учету и налогообложению</w:t>
            </w:r>
          </w:p>
        </w:tc>
        <w:tc>
          <w:tcPr>
            <w:tcW w:w="2413" w:type="dxa"/>
            <w:vAlign w:val="center"/>
          </w:tcPr>
          <w:p w:rsidR="00C9535D" w:rsidRPr="00CE2E83" w:rsidRDefault="008D6ACD" w:rsidP="0066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D6254D" w:rsidRPr="00CE2E83" w:rsidRDefault="00D6254D" w:rsidP="003A56F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3A56FF" w:rsidRDefault="003A56FF" w:rsidP="003A56FF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DE201D">
        <w:rPr>
          <w:rFonts w:ascii="Times New Roman" w:hAnsi="Times New Roman" w:cs="Times New Roman"/>
          <w:i/>
          <w:sz w:val="24"/>
          <w:szCs w:val="24"/>
        </w:rPr>
        <w:t xml:space="preserve">     В ходе лекций могут быть заданы вопросы слушателей по темам: налогообложения, права, бухгалтерского учета, трудового права,</w:t>
      </w:r>
      <w:r w:rsidR="008D6ACD">
        <w:rPr>
          <w:rFonts w:ascii="Times New Roman" w:hAnsi="Times New Roman" w:cs="Times New Roman"/>
          <w:i/>
          <w:sz w:val="24"/>
          <w:szCs w:val="24"/>
        </w:rPr>
        <w:t xml:space="preserve"> социального страхования, аудита и др.</w:t>
      </w:r>
    </w:p>
    <w:p w:rsidR="008D6ACD" w:rsidRDefault="008D6ACD" w:rsidP="003A56FF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8D6ACD" w:rsidRDefault="008D6ACD" w:rsidP="003A56FF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8D6ACD" w:rsidRPr="008D6ACD" w:rsidRDefault="008D6ACD" w:rsidP="003A56FF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8D6ACD">
        <w:rPr>
          <w:rFonts w:ascii="Times New Roman" w:hAnsi="Times New Roman" w:cs="Times New Roman"/>
          <w:b/>
          <w:i/>
          <w:sz w:val="24"/>
          <w:szCs w:val="24"/>
        </w:rPr>
        <w:t>Сертификаты о повышении квалификации выда</w:t>
      </w:r>
      <w:r w:rsidR="000B3A46">
        <w:rPr>
          <w:rFonts w:ascii="Times New Roman" w:hAnsi="Times New Roman" w:cs="Times New Roman"/>
          <w:b/>
          <w:i/>
          <w:sz w:val="24"/>
          <w:szCs w:val="24"/>
        </w:rPr>
        <w:t>ются в последний день обучения</w:t>
      </w:r>
      <w:r w:rsidRPr="008D6AC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6ACD" w:rsidRDefault="008D6ACD" w:rsidP="003A56FF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946EDD" w:rsidRDefault="00946EDD" w:rsidP="003A56FF">
      <w:pPr>
        <w:ind w:left="-8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E83" w:rsidRPr="00DE201D" w:rsidRDefault="00D86736" w:rsidP="003A56FF">
      <w:pPr>
        <w:ind w:left="-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01D">
        <w:rPr>
          <w:rFonts w:ascii="Times New Roman" w:hAnsi="Times New Roman" w:cs="Times New Roman"/>
          <w:b/>
          <w:sz w:val="28"/>
          <w:szCs w:val="28"/>
          <w:u w:val="single"/>
        </w:rPr>
        <w:t>Занятия проводятся по адресу:</w:t>
      </w:r>
      <w:r w:rsidR="00CE2E83" w:rsidRPr="00DE2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E2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proofErr w:type="gramStart"/>
      <w:r w:rsidRPr="00DE201D">
        <w:rPr>
          <w:rFonts w:ascii="Times New Roman" w:hAnsi="Times New Roman" w:cs="Times New Roman"/>
          <w:b/>
          <w:sz w:val="28"/>
          <w:szCs w:val="28"/>
          <w:u w:val="single"/>
        </w:rPr>
        <w:t>.Т</w:t>
      </w:r>
      <w:proofErr w:type="gramEnd"/>
      <w:r w:rsidRPr="00DE201D">
        <w:rPr>
          <w:rFonts w:ascii="Times New Roman" w:hAnsi="Times New Roman" w:cs="Times New Roman"/>
          <w:b/>
          <w:sz w:val="28"/>
          <w:szCs w:val="28"/>
          <w:u w:val="single"/>
        </w:rPr>
        <w:t>ула, ул.Сов</w:t>
      </w:r>
      <w:r w:rsidR="00CE2E83" w:rsidRPr="00DE201D">
        <w:rPr>
          <w:rFonts w:ascii="Times New Roman" w:hAnsi="Times New Roman" w:cs="Times New Roman"/>
          <w:b/>
          <w:sz w:val="28"/>
          <w:szCs w:val="28"/>
          <w:u w:val="single"/>
        </w:rPr>
        <w:t>етская/Ф.Энгельса, д.33/8, оф.4.</w:t>
      </w:r>
    </w:p>
    <w:p w:rsidR="00946EDD" w:rsidRDefault="00CE2E83" w:rsidP="003A56FF">
      <w:pPr>
        <w:ind w:left="-85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01D">
        <w:rPr>
          <w:rFonts w:ascii="Times New Roman" w:hAnsi="Times New Roman" w:cs="Times New Roman"/>
          <w:b/>
          <w:sz w:val="28"/>
          <w:szCs w:val="28"/>
          <w:u w:val="single"/>
        </w:rPr>
        <w:t>Для справок: (4872)</w:t>
      </w:r>
      <w:r w:rsidR="00D86736" w:rsidRPr="00DE2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E201D">
        <w:rPr>
          <w:rFonts w:ascii="Times New Roman" w:hAnsi="Times New Roman" w:cs="Times New Roman"/>
          <w:b/>
          <w:sz w:val="28"/>
          <w:szCs w:val="28"/>
          <w:u w:val="single"/>
        </w:rPr>
        <w:t>31-65-30, 36-95-77</w:t>
      </w:r>
      <w:r w:rsidR="00946E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E2E83" w:rsidRPr="00CE2E83" w:rsidRDefault="00CE2E83" w:rsidP="003A56FF">
      <w:pPr>
        <w:ind w:left="-850"/>
        <w:rPr>
          <w:rFonts w:ascii="Times New Roman" w:hAnsi="Times New Roman" w:cs="Times New Roman"/>
          <w:sz w:val="24"/>
          <w:szCs w:val="24"/>
          <w:u w:val="single"/>
        </w:rPr>
      </w:pPr>
      <w:r w:rsidRPr="00DE2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4" w:history="1">
        <w:r w:rsidRPr="00DE20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DE201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E20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psa</w:t>
        </w:r>
        <w:proofErr w:type="spellEnd"/>
        <w:r w:rsidRPr="00DE201D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DE20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group</w:t>
        </w:r>
        <w:r w:rsidRPr="00DE201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E20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DE2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CE2E83" w:rsidRPr="00CE2E83" w:rsidSect="0095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36"/>
    <w:rsid w:val="0001559F"/>
    <w:rsid w:val="000B3A46"/>
    <w:rsid w:val="00254D8F"/>
    <w:rsid w:val="00341CF1"/>
    <w:rsid w:val="003A56FF"/>
    <w:rsid w:val="004A6D47"/>
    <w:rsid w:val="00541D92"/>
    <w:rsid w:val="00554F1C"/>
    <w:rsid w:val="006A082A"/>
    <w:rsid w:val="00751762"/>
    <w:rsid w:val="0075390E"/>
    <w:rsid w:val="00754FF7"/>
    <w:rsid w:val="007C5D58"/>
    <w:rsid w:val="008061A3"/>
    <w:rsid w:val="008D6ACD"/>
    <w:rsid w:val="009453EF"/>
    <w:rsid w:val="00946EDD"/>
    <w:rsid w:val="00956B43"/>
    <w:rsid w:val="009F4C6A"/>
    <w:rsid w:val="00AA181B"/>
    <w:rsid w:val="00B033A9"/>
    <w:rsid w:val="00B469AA"/>
    <w:rsid w:val="00B9246F"/>
    <w:rsid w:val="00BD3A9F"/>
    <w:rsid w:val="00C9535D"/>
    <w:rsid w:val="00CE2E83"/>
    <w:rsid w:val="00D6254D"/>
    <w:rsid w:val="00D86736"/>
    <w:rsid w:val="00DE201D"/>
    <w:rsid w:val="00F3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2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a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Промстройаудит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30</cp:revision>
  <cp:lastPrinted>2013-04-03T08:56:00Z</cp:lastPrinted>
  <dcterms:created xsi:type="dcterms:W3CDTF">2009-09-07T14:06:00Z</dcterms:created>
  <dcterms:modified xsi:type="dcterms:W3CDTF">2013-04-17T09:39:00Z</dcterms:modified>
</cp:coreProperties>
</file>